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58D" w14:textId="77777777" w:rsidR="00FA3519" w:rsidRDefault="007C61A6">
      <w:pPr>
        <w:pStyle w:val="a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Правила поведения в скейт-парке</w:t>
      </w:r>
    </w:p>
    <w:p w14:paraId="611881CB" w14:textId="77777777" w:rsidR="00FA3519" w:rsidRDefault="007C61A6">
      <w:pPr>
        <w:pStyle w:val="a0"/>
      </w:pPr>
      <w:r>
        <w:br/>
        <w:t>Время работы скейт-парка с 10</w:t>
      </w:r>
      <w:r w:rsidRPr="000A7D98">
        <w:t xml:space="preserve">:00 </w:t>
      </w:r>
      <w:r>
        <w:t>до 22</w:t>
      </w:r>
      <w:r w:rsidRPr="000A7D98">
        <w:t>:00</w:t>
      </w:r>
    </w:p>
    <w:p w14:paraId="04384535" w14:textId="77777777" w:rsidR="00FA3519" w:rsidRDefault="00FA3519">
      <w:pPr>
        <w:pStyle w:val="a0"/>
      </w:pPr>
    </w:p>
    <w:p w14:paraId="7DC3AA69" w14:textId="77777777" w:rsidR="00FA3519" w:rsidRDefault="007C61A6">
      <w:pPr>
        <w:pStyle w:val="a0"/>
        <w:rPr>
          <w:b/>
          <w:bCs/>
        </w:rPr>
      </w:pPr>
      <w:r>
        <w:rPr>
          <w:b/>
          <w:bCs/>
        </w:rPr>
        <w:t xml:space="preserve">Территория скейт-парка включает в себя скейт-чашу, памп-трек и пространство между ними и является зоной повышенной опасности. Приступая к катанию, посетители скейт-парка осознают риски, связанные с экстрим-спортом, и берут на себя ответственность за возможные травмы, опасные для здоровья и жизни, и повреждения инвентаря. </w:t>
      </w:r>
    </w:p>
    <w:p w14:paraId="566D8C22" w14:textId="77777777" w:rsidR="00FA3519" w:rsidRDefault="00FA3519">
      <w:pPr>
        <w:pStyle w:val="a0"/>
        <w:rPr>
          <w:b/>
          <w:bCs/>
        </w:rPr>
      </w:pPr>
    </w:p>
    <w:p w14:paraId="43A5D648" w14:textId="668A70D9" w:rsidR="00FA3519" w:rsidRDefault="007C61A6">
      <w:pPr>
        <w:pStyle w:val="a0"/>
        <w:rPr>
          <w:b/>
          <w:bCs/>
        </w:rPr>
      </w:pPr>
      <w:r>
        <w:rPr>
          <w:b/>
          <w:bCs/>
        </w:rPr>
        <w:t xml:space="preserve">Находясь на территории скейт-парка, вы подтверждаете, что ознакомились с правилами и обязуетесь их выполнять, а также не имеете медицинских противопоказаний для катания на спортивном снаряде (велосипеды </w:t>
      </w:r>
      <w:r>
        <w:rPr>
          <w:b/>
          <w:bCs/>
          <w:lang w:val="en-US"/>
        </w:rPr>
        <w:t>BMX</w:t>
      </w:r>
      <w:r w:rsidRPr="000A7D98">
        <w:rPr>
          <w:b/>
          <w:bCs/>
        </w:rPr>
        <w:t xml:space="preserve">, </w:t>
      </w:r>
      <w:r>
        <w:rPr>
          <w:b/>
          <w:bCs/>
        </w:rPr>
        <w:t xml:space="preserve">скейтборды, самокаты, </w:t>
      </w:r>
      <w:r>
        <w:rPr>
          <w:b/>
          <w:bCs/>
          <w:lang w:val="en-US"/>
        </w:rPr>
        <w:t>MTB</w:t>
      </w:r>
      <w:r>
        <w:rPr>
          <w:b/>
          <w:bCs/>
        </w:rPr>
        <w:t>, агрессивные ролики и т.п.) и, в частности, для экстремального катания и выполнения прыжков на спортивном снаряде, а также имеете все необходимые навыки безопасного катания на спортивном снаряде (выполнения прыжков, трюков).</w:t>
      </w:r>
      <w:r>
        <w:rPr>
          <w:b/>
          <w:bCs/>
        </w:rPr>
        <w:br/>
      </w:r>
      <w:r>
        <w:rPr>
          <w:b/>
          <w:bCs/>
        </w:rPr>
        <w:br/>
        <w:t>Пожалуйста, прочитайте правила и рекомендации для райдеров. Это поможет провести время с удовольствием, безопасно для себя и окружающих.</w:t>
      </w:r>
      <w:r>
        <w:br/>
      </w:r>
      <w:r>
        <w:br/>
      </w:r>
      <w:r>
        <w:rPr>
          <w:b/>
          <w:bCs/>
        </w:rPr>
        <w:t>Общие правила скейт-парка</w:t>
      </w:r>
      <w:r w:rsidRPr="000A7D98">
        <w:rPr>
          <w:b/>
          <w:bCs/>
        </w:rPr>
        <w:t>:</w:t>
      </w:r>
    </w:p>
    <w:p w14:paraId="4C1A7181" w14:textId="77777777" w:rsidR="00FA3519" w:rsidRDefault="007C61A6">
      <w:pPr>
        <w:pStyle w:val="a0"/>
      </w:pPr>
      <w:r>
        <w:br/>
        <w:t xml:space="preserve">- </w:t>
      </w:r>
      <w:r>
        <w:rPr>
          <w:b/>
          <w:bCs/>
        </w:rPr>
        <w:t xml:space="preserve">Шлем! </w:t>
      </w:r>
      <w:r>
        <w:t>Катание без шлема запрещено. Также рекомендуется использовать наколенники и прочую защитную экипировку в зависимости от дисциплины.</w:t>
      </w:r>
      <w:r>
        <w:br/>
        <w:t xml:space="preserve">- </w:t>
      </w:r>
      <w:r>
        <w:rPr>
          <w:b/>
          <w:bCs/>
        </w:rPr>
        <w:t xml:space="preserve">Это не детская площадка. </w:t>
      </w:r>
      <w:r>
        <w:t xml:space="preserve">Скейт-парк – не для детских колясок. Пожалуйста, гуляйте с малышами по прогулочным дорожкам за пределами скейт-парка, но не выходите на трассу или откосы фигур памп-трека, а также не стойте близко к краю скейт-чаши. </w:t>
      </w:r>
      <w:r>
        <w:br/>
      </w:r>
      <w:r>
        <w:rPr>
          <w:b/>
          <w:bCs/>
        </w:rPr>
        <w:t xml:space="preserve">- Возрастное ограничение 6+. </w:t>
      </w:r>
      <w:r>
        <w:t>Катание в скейт парке разрешается для посетителей старше 6 лет. Дети в возрасте до 14 лет могут находиться на территории скейт-парка только в сопровождении родителей или законных представителей. Всю ответственность за детей несут совершеннолетние сопровождающие.</w:t>
      </w:r>
    </w:p>
    <w:p w14:paraId="2D814A8A" w14:textId="77777777" w:rsidR="00FA3519" w:rsidRDefault="007C61A6">
      <w:pPr>
        <w:pStyle w:val="a0"/>
        <w:numPr>
          <w:ilvl w:val="0"/>
          <w:numId w:val="2"/>
        </w:numPr>
      </w:pPr>
      <w:r>
        <w:rPr>
          <w:b/>
          <w:bCs/>
        </w:rPr>
        <w:t xml:space="preserve">Проверьте спортинвентарь. </w:t>
      </w:r>
      <w:r>
        <w:t>Перед началом катания осмотрите инвентарь и убедитесь в отсутствии повреждений.</w:t>
      </w:r>
    </w:p>
    <w:p w14:paraId="54156074" w14:textId="77777777" w:rsidR="00FA3519" w:rsidRDefault="007C61A6">
      <w:pPr>
        <w:pStyle w:val="a0"/>
        <w:numPr>
          <w:ilvl w:val="0"/>
          <w:numId w:val="2"/>
        </w:numPr>
      </w:pPr>
      <w:r>
        <w:rPr>
          <w:b/>
          <w:bCs/>
        </w:rPr>
        <w:t xml:space="preserve">Проверьте себя. </w:t>
      </w:r>
      <w:r>
        <w:t>Перед началом катания следует произвести разминку во избежание травм и растяжений.</w:t>
      </w:r>
    </w:p>
    <w:p w14:paraId="5322378D" w14:textId="77777777" w:rsidR="00FA3519" w:rsidRDefault="007C61A6">
      <w:pPr>
        <w:pStyle w:val="a0"/>
        <w:numPr>
          <w:ilvl w:val="0"/>
          <w:numId w:val="2"/>
        </w:numPr>
      </w:pPr>
      <w:r>
        <w:rPr>
          <w:b/>
          <w:bCs/>
        </w:rPr>
        <w:t xml:space="preserve">Проверьте площадку. </w:t>
      </w:r>
      <w:r>
        <w:t xml:space="preserve">Проверьте состояние скейт-площадки перед началом катания. Не катайтесь, если поверхность повреждена или на ней присутствуют посторонние предметы, материалы, жидкости или наледь. </w:t>
      </w:r>
    </w:p>
    <w:p w14:paraId="62BA0E43" w14:textId="77777777" w:rsidR="00FA3519" w:rsidRDefault="007C61A6">
      <w:pPr>
        <w:pStyle w:val="a0"/>
        <w:numPr>
          <w:ilvl w:val="0"/>
          <w:numId w:val="2"/>
        </w:numPr>
      </w:pPr>
      <w:r>
        <w:rPr>
          <w:b/>
          <w:bCs/>
        </w:rPr>
        <w:t xml:space="preserve">Стоп мотор! </w:t>
      </w:r>
      <w:r>
        <w:t xml:space="preserve">Оставьте автомобиль, мотоцикл, скутер, квадроцикл, </w:t>
      </w:r>
      <w:proofErr w:type="spellStart"/>
      <w:r>
        <w:t>электроскутер</w:t>
      </w:r>
      <w:proofErr w:type="spellEnd"/>
      <w:r>
        <w:t xml:space="preserve">, </w:t>
      </w:r>
      <w:proofErr w:type="spellStart"/>
      <w:r>
        <w:t>электросамокат</w:t>
      </w:r>
      <w:proofErr w:type="spellEnd"/>
      <w:r>
        <w:t xml:space="preserve"> и другой транспорт с мотором любого типа за пределами скейт-парка.</w:t>
      </w:r>
    </w:p>
    <w:p w14:paraId="16C20BB7" w14:textId="77777777" w:rsidR="00FA3519" w:rsidRDefault="007C61A6">
      <w:pPr>
        <w:pStyle w:val="a0"/>
        <w:numPr>
          <w:ilvl w:val="0"/>
          <w:numId w:val="2"/>
        </w:numPr>
      </w:pPr>
      <w:r>
        <w:rPr>
          <w:b/>
          <w:bCs/>
        </w:rPr>
        <w:t xml:space="preserve">Берегите площадку! </w:t>
      </w:r>
      <w:r>
        <w:t>Не используйте фигуры и поверхности скейт-парка не по назначению. Не скользите и не опирайтесь на покрытие памп-трека жесткими частями спортивного оборудования</w:t>
      </w:r>
      <w:r w:rsidRPr="000A7D98">
        <w:t xml:space="preserve">: </w:t>
      </w:r>
      <w:r>
        <w:t xml:space="preserve">металлическими и пластиковыми пенами, шатунами, педалями и т.д. Не используйте металлические инструменты для очистки площадок. Не ходите и не катайтесь по газону и грунтовым частям рамп-трека и парка. </w:t>
      </w:r>
    </w:p>
    <w:p w14:paraId="2D482A1F" w14:textId="77777777" w:rsidR="00FA3519" w:rsidRDefault="007C61A6">
      <w:pPr>
        <w:pStyle w:val="a0"/>
        <w:numPr>
          <w:ilvl w:val="0"/>
          <w:numId w:val="2"/>
        </w:numPr>
      </w:pPr>
      <w:r>
        <w:rPr>
          <w:b/>
          <w:bCs/>
        </w:rPr>
        <w:t xml:space="preserve">Уважайте окружающих и труд команды МЕГИ. </w:t>
      </w:r>
      <w:r>
        <w:t>Не оставляйте за собой мусор и тэги. Не пейте алкоголь и не курите на площадке. Не допускайте домашних животных на площадку.</w:t>
      </w:r>
    </w:p>
    <w:p w14:paraId="4484BB68" w14:textId="77777777" w:rsidR="00FA3519" w:rsidRDefault="00FA3519">
      <w:pPr>
        <w:pStyle w:val="a0"/>
      </w:pPr>
    </w:p>
    <w:p w14:paraId="33165DF2" w14:textId="77777777" w:rsidR="00FA3519" w:rsidRDefault="007C61A6">
      <w:pPr>
        <w:pStyle w:val="a0"/>
        <w:rPr>
          <w:b/>
          <w:bCs/>
        </w:rPr>
      </w:pPr>
      <w:r>
        <w:rPr>
          <w:b/>
          <w:bCs/>
        </w:rPr>
        <w:t>Рекомендации для райдеров</w:t>
      </w:r>
      <w:r w:rsidRPr="000A7D98">
        <w:rPr>
          <w:b/>
          <w:bCs/>
        </w:rPr>
        <w:t xml:space="preserve">: </w:t>
      </w:r>
    </w:p>
    <w:p w14:paraId="7C1EEC98" w14:textId="77777777" w:rsidR="00FA3519" w:rsidRDefault="00FA3519">
      <w:pPr>
        <w:pStyle w:val="a0"/>
        <w:rPr>
          <w:b/>
          <w:bCs/>
        </w:rPr>
      </w:pPr>
    </w:p>
    <w:p w14:paraId="496781B3" w14:textId="77777777" w:rsidR="00FA3519" w:rsidRDefault="007C61A6">
      <w:pPr>
        <w:pStyle w:val="a0"/>
      </w:pPr>
      <w:r>
        <w:rPr>
          <w:b/>
          <w:bCs/>
        </w:rPr>
        <w:t>Полагайтесь на свои силы.</w:t>
      </w:r>
      <w:r>
        <w:t xml:space="preserve"> Памп-трек и скейт-чаша – территория осознанного катания. Рассчитывайте скорость, амплитуду и сложность трюков соответственно своим </w:t>
      </w:r>
      <w:r>
        <w:lastRenderedPageBreak/>
        <w:t>возможностям и уровню катания. В результате необдуманных действий пострадать можете не только вы. В случае причинения вреда здоровью и оборудованию других посетителей, виновный или его законные представители будут привлечены к ответственности в порядке, предусмотренном действующим законодательством РФ.</w:t>
      </w:r>
    </w:p>
    <w:p w14:paraId="22E77AE2" w14:textId="77777777" w:rsidR="00FA3519" w:rsidRDefault="00FA3519">
      <w:pPr>
        <w:pStyle w:val="a0"/>
      </w:pPr>
    </w:p>
    <w:p w14:paraId="2561F530" w14:textId="77777777" w:rsidR="00FA3519" w:rsidRDefault="007C61A6">
      <w:pPr>
        <w:pStyle w:val="a0"/>
      </w:pPr>
      <w:r>
        <w:rPr>
          <w:b/>
          <w:bCs/>
        </w:rPr>
        <w:t>Не забывайте об окружающих.</w:t>
      </w:r>
      <w:r>
        <w:t xml:space="preserve"> Проверьте перед началом движения</w:t>
      </w:r>
      <w:r w:rsidRPr="000A7D98">
        <w:t>/</w:t>
      </w:r>
      <w:r>
        <w:t>трюка, не создаете ли вы опасную ситуацию для других спортсменов и зрителей. Уступайте более опытным райдерам. Предложите помощь, если кто-то упал или почувствовал себя плохо. Стрелки в поворотах рамп-трека указывают основное направление движения.</w:t>
      </w:r>
    </w:p>
    <w:p w14:paraId="3A07F80C" w14:textId="77777777" w:rsidR="00FA3519" w:rsidRDefault="00FA3519">
      <w:pPr>
        <w:pStyle w:val="a0"/>
        <w:rPr>
          <w:b/>
          <w:bCs/>
        </w:rPr>
      </w:pPr>
    </w:p>
    <w:p w14:paraId="5EC3B462" w14:textId="77777777" w:rsidR="00FA3519" w:rsidRDefault="007C61A6">
      <w:pPr>
        <w:pStyle w:val="a0"/>
      </w:pPr>
      <w:r>
        <w:rPr>
          <w:b/>
          <w:bCs/>
        </w:rPr>
        <w:t>Следите за погодой.</w:t>
      </w:r>
      <w:r>
        <w:t xml:space="preserve"> Тренироваться в дождь, снегопад, при наличии наледи или влаги на трассе и на поверхности скейт-чаши – опасно для жизни!</w:t>
      </w:r>
    </w:p>
    <w:p w14:paraId="14EBED25" w14:textId="77777777" w:rsidR="00FA3519" w:rsidRDefault="00FA3519">
      <w:pPr>
        <w:pStyle w:val="a0"/>
      </w:pPr>
    </w:p>
    <w:p w14:paraId="39F55A3E" w14:textId="77777777" w:rsidR="00FA3519" w:rsidRDefault="007C61A6">
      <w:pPr>
        <w:pStyle w:val="a0"/>
      </w:pPr>
      <w:r>
        <w:rPr>
          <w:b/>
          <w:bCs/>
        </w:rPr>
        <w:t>Берегите себя!</w:t>
      </w:r>
      <w:r>
        <w:t xml:space="preserve"> При неудачном приземлении или вынужденной остановке постарайтесь как можно скорее освободить трассу</w:t>
      </w:r>
      <w:r w:rsidRPr="000A7D98">
        <w:t>/</w:t>
      </w:r>
      <w:r>
        <w:t xml:space="preserve">чашу и переместиться в безопасное место. Подайте сигнал окружающим, если вам нужна помощь, и постарайтесь не делать резких движений. </w:t>
      </w:r>
    </w:p>
    <w:p w14:paraId="1493C009" w14:textId="77777777" w:rsidR="00FA3519" w:rsidRDefault="00FA3519">
      <w:pPr>
        <w:pStyle w:val="a0"/>
      </w:pPr>
    </w:p>
    <w:p w14:paraId="033AE600" w14:textId="77777777" w:rsidR="00FA3519" w:rsidRDefault="007C61A6">
      <w:pPr>
        <w:pStyle w:val="a0"/>
        <w:rPr>
          <w:b/>
          <w:bCs/>
        </w:rPr>
      </w:pPr>
      <w:r>
        <w:rPr>
          <w:b/>
          <w:bCs/>
        </w:rPr>
        <w:t>Правила скейт</w:t>
      </w:r>
      <w:r w:rsidRPr="000A7D98">
        <w:rPr>
          <w:b/>
          <w:bCs/>
        </w:rPr>
        <w:t>-</w:t>
      </w:r>
      <w:r>
        <w:rPr>
          <w:b/>
          <w:bCs/>
        </w:rPr>
        <w:t>чаши</w:t>
      </w:r>
      <w:r w:rsidRPr="000A7D98">
        <w:rPr>
          <w:b/>
          <w:bCs/>
        </w:rPr>
        <w:t>:</w:t>
      </w:r>
    </w:p>
    <w:p w14:paraId="0596417B" w14:textId="77777777" w:rsidR="00FA3519" w:rsidRDefault="007C61A6">
      <w:pPr>
        <w:pStyle w:val="a0"/>
      </w:pPr>
      <w:r>
        <w:t>- Максимальное количество одновременно катающихся – 2 человека.</w:t>
      </w:r>
    </w:p>
    <w:p w14:paraId="705AB6FE" w14:textId="77777777" w:rsidR="00FA3519" w:rsidRDefault="007C61A6">
      <w:pPr>
        <w:pStyle w:val="a0"/>
      </w:pPr>
      <w:r>
        <w:t xml:space="preserve">- Не стойте между фигурами скейт-чащи, создавая помехи другим катающимся. </w:t>
      </w:r>
    </w:p>
    <w:p w14:paraId="632B1EA8" w14:textId="77777777" w:rsidR="00FA3519" w:rsidRDefault="007C61A6">
      <w:pPr>
        <w:pStyle w:val="a0"/>
      </w:pPr>
      <w:r>
        <w:t>- Райдер всегда должен иметь возможность остановиться или уступить дорогу.</w:t>
      </w:r>
    </w:p>
    <w:p w14:paraId="0843EF6C" w14:textId="77777777" w:rsidR="00FA3519" w:rsidRDefault="007C61A6">
      <w:pPr>
        <w:pStyle w:val="a0"/>
      </w:pPr>
      <w:r>
        <w:t>- Перед выполнением трюка, катающийся обязан убедиться, что зоны разгона и приземления свободны.</w:t>
      </w:r>
    </w:p>
    <w:p w14:paraId="3144B44A" w14:textId="77777777" w:rsidR="00FA3519" w:rsidRDefault="007C61A6">
      <w:pPr>
        <w:pStyle w:val="a0"/>
      </w:pPr>
      <w:r>
        <w:t xml:space="preserve">- Выбирайте место для передышки так, чтобы никому не мешать. Остановки на скейт-чаше осуществляются на специальных платформах по краям, которые предназначены для остановок. Без крайней необходимости остановки в центре скейт-чаши запрещены. </w:t>
      </w:r>
    </w:p>
    <w:p w14:paraId="33C53B3F" w14:textId="77777777" w:rsidR="00FA3519" w:rsidRDefault="00FA3519">
      <w:pPr>
        <w:pStyle w:val="a0"/>
      </w:pPr>
    </w:p>
    <w:p w14:paraId="307EBADA" w14:textId="77777777" w:rsidR="00FA3519" w:rsidRDefault="00FA3519">
      <w:pPr>
        <w:pStyle w:val="a0"/>
      </w:pPr>
    </w:p>
    <w:p w14:paraId="08D3044E" w14:textId="77777777" w:rsidR="00FA3519" w:rsidRDefault="007C61A6">
      <w:pPr>
        <w:pStyle w:val="a0"/>
        <w:rPr>
          <w:b/>
          <w:bCs/>
        </w:rPr>
      </w:pPr>
      <w:r>
        <w:rPr>
          <w:b/>
          <w:bCs/>
        </w:rPr>
        <w:t>Правила памп-трека</w:t>
      </w:r>
      <w:r w:rsidRPr="000A7D98">
        <w:rPr>
          <w:b/>
          <w:bCs/>
        </w:rPr>
        <w:t>:</w:t>
      </w:r>
    </w:p>
    <w:p w14:paraId="2258E646" w14:textId="77777777" w:rsidR="00FA3519" w:rsidRDefault="007C61A6">
      <w:pPr>
        <w:pStyle w:val="a0"/>
      </w:pPr>
      <w:r>
        <w:t>- Максимальное количество одновременно катающихся – 2 человека</w:t>
      </w:r>
    </w:p>
    <w:p w14:paraId="4786DF46" w14:textId="77777777" w:rsidR="00FA3519" w:rsidRDefault="007C61A6">
      <w:pPr>
        <w:pStyle w:val="a0"/>
      </w:pPr>
      <w:r>
        <w:t>- Не используйте памп-трек при температуре воздуха ниже 0 и выше 30 градусов в тени</w:t>
      </w:r>
    </w:p>
    <w:p w14:paraId="1C306416" w14:textId="77777777" w:rsidR="00FA3519" w:rsidRDefault="007C61A6">
      <w:pPr>
        <w:pStyle w:val="a0"/>
      </w:pPr>
      <w:r>
        <w:t>- Стрелки в поворотах указывают основное направление движения. При начале движения по треку спортсмену необходимо убедиться, что он не мешает другим катающимся. Необходимо предупреждать о своих действиях других участников катания (например, поднять руку перед тем, как начать движение). Начинающие спортсмены должны уступать более опытным райдерам.</w:t>
      </w:r>
    </w:p>
    <w:p w14:paraId="077C69CD" w14:textId="77777777" w:rsidR="00FA3519" w:rsidRDefault="007C61A6">
      <w:pPr>
        <w:pStyle w:val="a0"/>
      </w:pPr>
      <w:r>
        <w:t>- Спортсменам рекомендуется проводить тренировки на треке последовательно в присутствии тренера, при этом спортсмены и пользователи должны строго соблюдать очередность катания и не находиться под фигурой или на пути следования движущегося спортсмена</w:t>
      </w:r>
    </w:p>
    <w:p w14:paraId="4AF38DBA" w14:textId="77777777" w:rsidR="00FA3519" w:rsidRDefault="00FA3519">
      <w:pPr>
        <w:pStyle w:val="a0"/>
      </w:pPr>
    </w:p>
    <w:p w14:paraId="7C90F182" w14:textId="77777777" w:rsidR="00FA3519" w:rsidRDefault="007C61A6">
      <w:pPr>
        <w:pStyle w:val="a0"/>
        <w:rPr>
          <w:b/>
          <w:bCs/>
        </w:rPr>
      </w:pPr>
      <w:r>
        <w:br/>
      </w:r>
      <w:r>
        <w:rPr>
          <w:b/>
          <w:bCs/>
        </w:rPr>
        <w:t>Посетителю и</w:t>
      </w:r>
      <w:r w:rsidRPr="000A7D98">
        <w:rPr>
          <w:b/>
          <w:bCs/>
        </w:rPr>
        <w:t>/</w:t>
      </w:r>
      <w:r>
        <w:rPr>
          <w:b/>
          <w:bCs/>
        </w:rPr>
        <w:t>или спортсмену, катающемуся (находящемуся) в скейт-парке, ЗАПРЕЩЕНО</w:t>
      </w:r>
      <w:r w:rsidRPr="000A7D98">
        <w:rPr>
          <w:b/>
          <w:bCs/>
        </w:rPr>
        <w:t>:</w:t>
      </w:r>
    </w:p>
    <w:p w14:paraId="5F8DF95E" w14:textId="77777777" w:rsidR="00FA3519" w:rsidRDefault="007C61A6">
      <w:pPr>
        <w:pStyle w:val="a0"/>
        <w:numPr>
          <w:ilvl w:val="0"/>
          <w:numId w:val="2"/>
        </w:numPr>
      </w:pPr>
      <w:r>
        <w:t>Использовать скейт-парк не по назначению;</w:t>
      </w:r>
    </w:p>
    <w:p w14:paraId="64A46FC6" w14:textId="77777777" w:rsidR="00FA3519" w:rsidRDefault="007C61A6">
      <w:pPr>
        <w:pStyle w:val="a0"/>
        <w:numPr>
          <w:ilvl w:val="0"/>
          <w:numId w:val="2"/>
        </w:numPr>
      </w:pPr>
      <w:r>
        <w:t>Кататься без защитного шлема и иной необходимой защитной экипировки;</w:t>
      </w:r>
    </w:p>
    <w:p w14:paraId="1360FCF6" w14:textId="77777777" w:rsidR="00FA3519" w:rsidRDefault="007C61A6">
      <w:pPr>
        <w:pStyle w:val="a0"/>
        <w:numPr>
          <w:ilvl w:val="0"/>
          <w:numId w:val="2"/>
        </w:numPr>
      </w:pPr>
      <w:r>
        <w:t>Заходить за любые барьеры безопасности (оградительные цепи, сетки, ленты и пр.), стационарные ограждения в виде заборов, оград, зданий, сооружений и т.д.;</w:t>
      </w:r>
    </w:p>
    <w:p w14:paraId="0AD530C7" w14:textId="77777777" w:rsidR="00FA3519" w:rsidRDefault="007C61A6">
      <w:pPr>
        <w:pStyle w:val="a0"/>
        <w:numPr>
          <w:ilvl w:val="0"/>
          <w:numId w:val="2"/>
        </w:numPr>
      </w:pPr>
      <w:r>
        <w:t>Стоять или сидеть на пути катающихся – на горках, трамплинах, других фигурах и выкатах с них, в месте приземления или разгона, на склонах трека</w:t>
      </w:r>
      <w:r w:rsidRPr="000A7D98">
        <w:t>/</w:t>
      </w:r>
      <w:r>
        <w:t>чаши, по линии проезда или прыжков</w:t>
      </w:r>
      <w:r w:rsidRPr="000A7D98">
        <w:t>;</w:t>
      </w:r>
    </w:p>
    <w:p w14:paraId="2FBCF9BE" w14:textId="77777777" w:rsidR="00FA3519" w:rsidRDefault="007C61A6">
      <w:pPr>
        <w:pStyle w:val="a0"/>
        <w:numPr>
          <w:ilvl w:val="0"/>
          <w:numId w:val="2"/>
        </w:numPr>
      </w:pPr>
      <w:r>
        <w:t>Класть вещи и инвентарь на поверхности трека (фигурах, трамплинах), выкате с трамплина (фигур), в месте приземления или разгона</w:t>
      </w:r>
      <w:r w:rsidRPr="000A7D98">
        <w:t>;</w:t>
      </w:r>
    </w:p>
    <w:p w14:paraId="7FC5B161" w14:textId="77777777" w:rsidR="00FA3519" w:rsidRDefault="007C61A6">
      <w:pPr>
        <w:pStyle w:val="a0"/>
        <w:numPr>
          <w:ilvl w:val="0"/>
          <w:numId w:val="2"/>
        </w:numPr>
      </w:pPr>
      <w:r>
        <w:t>Находиться и</w:t>
      </w:r>
      <w:r w:rsidRPr="000A7D98">
        <w:t>/</w:t>
      </w:r>
      <w:r>
        <w:t>или кататься по треку вне времени его работы или в случае его закрытия для общего использования</w:t>
      </w:r>
      <w:r w:rsidRPr="000A7D98">
        <w:t>;</w:t>
      </w:r>
    </w:p>
    <w:p w14:paraId="5E32E1C1" w14:textId="77777777" w:rsidR="00FA3519" w:rsidRDefault="007C61A6">
      <w:pPr>
        <w:pStyle w:val="a0"/>
        <w:numPr>
          <w:ilvl w:val="0"/>
          <w:numId w:val="2"/>
        </w:numPr>
      </w:pPr>
      <w:r>
        <w:lastRenderedPageBreak/>
        <w:t>Использовать скейт-чашу и памп-трек в зимнее время;</w:t>
      </w:r>
    </w:p>
    <w:p w14:paraId="610B8B58" w14:textId="77777777" w:rsidR="00FA3519" w:rsidRDefault="007C61A6">
      <w:pPr>
        <w:pStyle w:val="a0"/>
        <w:numPr>
          <w:ilvl w:val="0"/>
          <w:numId w:val="2"/>
        </w:numPr>
      </w:pPr>
      <w:r>
        <w:t xml:space="preserve">Использовать скейт-чашу и памп-трек при наличии наледи, влаги на функциональном покрытии, либо при наличии других неблагоприятных погодных условий, увеличивающих </w:t>
      </w:r>
      <w:proofErr w:type="spellStart"/>
      <w:r>
        <w:t>травмоопасность</w:t>
      </w:r>
      <w:proofErr w:type="spellEnd"/>
      <w:r w:rsidRPr="000A7D98">
        <w:t>:</w:t>
      </w:r>
      <w:r>
        <w:t xml:space="preserve"> сильный ветер, дождь, туман и т.д.;</w:t>
      </w:r>
    </w:p>
    <w:p w14:paraId="12ED8DD5" w14:textId="77777777" w:rsidR="00FA3519" w:rsidRDefault="007C61A6">
      <w:pPr>
        <w:pStyle w:val="a0"/>
        <w:numPr>
          <w:ilvl w:val="0"/>
          <w:numId w:val="2"/>
        </w:numPr>
      </w:pPr>
      <w:r>
        <w:t>Использовать скейт-чашу и памп-трек, если они повреждены или на них есть посторонние предметы;</w:t>
      </w:r>
    </w:p>
    <w:p w14:paraId="3E66D635" w14:textId="77777777" w:rsidR="00FA3519" w:rsidRDefault="007C61A6">
      <w:pPr>
        <w:pStyle w:val="a0"/>
        <w:numPr>
          <w:ilvl w:val="0"/>
          <w:numId w:val="2"/>
        </w:numPr>
      </w:pPr>
      <w:r>
        <w:t>Использовать скейт-чашу и памп-трек в ночное время без обеспечения достаточного уровня освещения;</w:t>
      </w:r>
    </w:p>
    <w:p w14:paraId="0A348114" w14:textId="77777777" w:rsidR="00FA3519" w:rsidRDefault="007C61A6">
      <w:pPr>
        <w:pStyle w:val="a0"/>
        <w:numPr>
          <w:ilvl w:val="0"/>
          <w:numId w:val="2"/>
        </w:numPr>
      </w:pPr>
      <w:r>
        <w:t>Находиться на территории скейт-парка в состоянии алкогольного, наркотического или иного токсического опьянения, употреблять наркотические и психотропные вещества и препараты;</w:t>
      </w:r>
    </w:p>
    <w:p w14:paraId="1B489D3B" w14:textId="77777777" w:rsidR="00FA3519" w:rsidRDefault="007C61A6">
      <w:pPr>
        <w:pStyle w:val="a0"/>
        <w:numPr>
          <w:ilvl w:val="0"/>
          <w:numId w:val="2"/>
        </w:numPr>
      </w:pPr>
      <w:r>
        <w:t>Распивать алкогольные и спиртосодержащие напитки;</w:t>
      </w:r>
    </w:p>
    <w:p w14:paraId="4BC4A66B" w14:textId="77777777" w:rsidR="00FA3519" w:rsidRDefault="007C61A6">
      <w:pPr>
        <w:pStyle w:val="a0"/>
        <w:numPr>
          <w:ilvl w:val="0"/>
          <w:numId w:val="2"/>
        </w:numPr>
      </w:pPr>
      <w:r>
        <w:t>Курить и использовать системы нагревания табака;</w:t>
      </w:r>
    </w:p>
    <w:p w14:paraId="5231235F" w14:textId="19C6ED48" w:rsidR="00FA3519" w:rsidRDefault="007C61A6">
      <w:pPr>
        <w:pStyle w:val="a0"/>
        <w:numPr>
          <w:ilvl w:val="0"/>
          <w:numId w:val="2"/>
        </w:numPr>
      </w:pPr>
      <w:r>
        <w:t xml:space="preserve">Приносить на территорию оружие и опасные предметы (оружие, колющие и режущие предметы, легковоспламеняющиеся предметы, отравляющие и токсичные, ядовитые и зловонные вещества, </w:t>
      </w:r>
      <w:r w:rsidR="000A7D98">
        <w:t>легко бьющиеся</w:t>
      </w:r>
      <w:r>
        <w:t xml:space="preserve"> предметы, красящие вещества, пиротехнику и т.д.);</w:t>
      </w:r>
    </w:p>
    <w:p w14:paraId="4226DECF" w14:textId="77777777" w:rsidR="00FA3519" w:rsidRDefault="007C61A6">
      <w:pPr>
        <w:pStyle w:val="a0"/>
        <w:numPr>
          <w:ilvl w:val="0"/>
          <w:numId w:val="2"/>
        </w:numPr>
      </w:pPr>
      <w:r>
        <w:t>Допускать домашних животных на территорию скейт-парка;</w:t>
      </w:r>
    </w:p>
    <w:p w14:paraId="683E893B" w14:textId="77777777" w:rsidR="00FA3519" w:rsidRDefault="007C61A6">
      <w:pPr>
        <w:pStyle w:val="a0"/>
        <w:numPr>
          <w:ilvl w:val="0"/>
          <w:numId w:val="2"/>
        </w:numPr>
      </w:pPr>
      <w:r>
        <w:t>Разводить огонь;</w:t>
      </w:r>
    </w:p>
    <w:p w14:paraId="42239B10" w14:textId="77777777" w:rsidR="00FA3519" w:rsidRDefault="007C61A6">
      <w:pPr>
        <w:pStyle w:val="a0"/>
        <w:numPr>
          <w:ilvl w:val="0"/>
          <w:numId w:val="2"/>
        </w:numPr>
      </w:pPr>
      <w:r>
        <w:t>Создавать угрозу здоровью и жизни других посетителей;</w:t>
      </w:r>
    </w:p>
    <w:p w14:paraId="6B008D9A" w14:textId="6A7BFE06" w:rsidR="00FA3519" w:rsidRDefault="007C61A6">
      <w:pPr>
        <w:pStyle w:val="a0"/>
        <w:numPr>
          <w:ilvl w:val="0"/>
          <w:numId w:val="2"/>
        </w:numPr>
      </w:pPr>
      <w:r>
        <w:t>Пользоваться фигурами, находящимися в стадии строительства, реконструкции и огражденными сигнальными сетками</w:t>
      </w:r>
      <w:r w:rsidR="000A7D98">
        <w:t xml:space="preserve"> и лентами</w:t>
      </w:r>
      <w:r>
        <w:t>;</w:t>
      </w:r>
    </w:p>
    <w:p w14:paraId="0F453027" w14:textId="5D8F8912" w:rsidR="00FA3519" w:rsidRDefault="007C61A6">
      <w:pPr>
        <w:pStyle w:val="a0"/>
        <w:numPr>
          <w:ilvl w:val="0"/>
          <w:numId w:val="2"/>
        </w:numPr>
      </w:pPr>
      <w:r>
        <w:t xml:space="preserve">Захламлять зоны безопасности, устанавливать дополнительные фигуры, препятствия, тренажеры и т.д. на территории </w:t>
      </w:r>
      <w:r w:rsidR="000A7D98">
        <w:t>п</w:t>
      </w:r>
      <w:r>
        <w:t>амп-трека, скейт-чаши и в радиусе 5 метров от них;</w:t>
      </w:r>
    </w:p>
    <w:p w14:paraId="6C550E86" w14:textId="77777777" w:rsidR="00FA3519" w:rsidRDefault="007C61A6">
      <w:pPr>
        <w:pStyle w:val="a0"/>
        <w:numPr>
          <w:ilvl w:val="0"/>
          <w:numId w:val="2"/>
        </w:numPr>
      </w:pPr>
      <w:r>
        <w:t>Заходить на памп-трек с детскими колясками;</w:t>
      </w:r>
    </w:p>
    <w:p w14:paraId="161B1A07" w14:textId="77777777" w:rsidR="00FA3519" w:rsidRDefault="007C61A6">
      <w:pPr>
        <w:pStyle w:val="a0"/>
        <w:numPr>
          <w:ilvl w:val="0"/>
          <w:numId w:val="2"/>
        </w:numPr>
      </w:pPr>
      <w:r>
        <w:t>Ходить и кататься по газону, грунтовым зона и откосам площадки;</w:t>
      </w:r>
    </w:p>
    <w:p w14:paraId="28C22F06" w14:textId="68181197" w:rsidR="00FA3519" w:rsidRDefault="007C61A6">
      <w:pPr>
        <w:pStyle w:val="a0"/>
        <w:numPr>
          <w:ilvl w:val="0"/>
          <w:numId w:val="2"/>
        </w:numPr>
      </w:pPr>
      <w:r>
        <w:t xml:space="preserve">Выходить на территорию скейт-чаши или памп-трека без </w:t>
      </w:r>
      <w:r>
        <w:rPr>
          <w:lang w:val="en-US"/>
        </w:rPr>
        <w:t>BMX</w:t>
      </w:r>
      <w:r w:rsidRPr="000A7D98">
        <w:t xml:space="preserve">, </w:t>
      </w:r>
      <w:r>
        <w:rPr>
          <w:lang w:val="en-US"/>
        </w:rPr>
        <w:t>MTB</w:t>
      </w:r>
      <w:r w:rsidRPr="000A7D98">
        <w:t xml:space="preserve">, </w:t>
      </w:r>
      <w:r>
        <w:t xml:space="preserve">скейтборда, агрессивных роликов, </w:t>
      </w:r>
      <w:proofErr w:type="spellStart"/>
      <w:r>
        <w:t>беговела</w:t>
      </w:r>
      <w:proofErr w:type="spellEnd"/>
      <w:r>
        <w:t xml:space="preserve"> или самоката, с неисправным или поврежденным инвентарем;</w:t>
      </w:r>
    </w:p>
    <w:p w14:paraId="3C92C0A9" w14:textId="434CC9FE" w:rsidR="00FA3519" w:rsidRDefault="007C61A6">
      <w:pPr>
        <w:pStyle w:val="a0"/>
        <w:numPr>
          <w:ilvl w:val="0"/>
          <w:numId w:val="2"/>
        </w:numPr>
      </w:pPr>
      <w:r>
        <w:t>Допускать на территорию объекта детей младше установленного минимального возраста</w:t>
      </w:r>
      <w:r w:rsidR="000A7D98">
        <w:t xml:space="preserve"> (до 6 лет)</w:t>
      </w:r>
      <w:r>
        <w:t>;</w:t>
      </w:r>
    </w:p>
    <w:p w14:paraId="64F5F82C" w14:textId="77777777" w:rsidR="00FA3519" w:rsidRDefault="007C61A6">
      <w:pPr>
        <w:pStyle w:val="a0"/>
        <w:numPr>
          <w:ilvl w:val="0"/>
          <w:numId w:val="2"/>
        </w:numPr>
      </w:pPr>
      <w:r>
        <w:t>Ходить и кататься по газону, грунтовым зонам и откосам площадки;</w:t>
      </w:r>
    </w:p>
    <w:p w14:paraId="4B3E9596" w14:textId="084330FF" w:rsidR="00FA3519" w:rsidRDefault="007C61A6">
      <w:pPr>
        <w:pStyle w:val="a0"/>
        <w:numPr>
          <w:ilvl w:val="0"/>
          <w:numId w:val="2"/>
        </w:numPr>
      </w:pPr>
      <w:r>
        <w:t xml:space="preserve">Скользить и опираться на покрытие </w:t>
      </w:r>
      <w:r w:rsidR="000A7D98">
        <w:t>п</w:t>
      </w:r>
      <w:r>
        <w:t>амп-трека жесткими частями спортивного оборудований (металлическими и пластиковыми пенами, шатунами, педалями и т.д.);</w:t>
      </w:r>
    </w:p>
    <w:p w14:paraId="3AFD8105" w14:textId="77777777" w:rsidR="00FA3519" w:rsidRDefault="007C61A6">
      <w:pPr>
        <w:pStyle w:val="a0"/>
        <w:numPr>
          <w:ilvl w:val="0"/>
          <w:numId w:val="2"/>
        </w:numPr>
      </w:pPr>
      <w:r>
        <w:t>Оставлять тэги, надписи, стикеры и любые рисунки на поверхность памп-трека, скейт-чаши и любых поверхностях Парка;</w:t>
      </w:r>
    </w:p>
    <w:p w14:paraId="2A4B7B61" w14:textId="4D039BE1" w:rsidR="00FA3519" w:rsidRDefault="007C61A6">
      <w:pPr>
        <w:pStyle w:val="a0"/>
        <w:numPr>
          <w:ilvl w:val="0"/>
          <w:numId w:val="2"/>
        </w:numPr>
      </w:pPr>
      <w:r>
        <w:t>Наносить на поверхность памп-трека и скейт-чаши какие-либо жидкости</w:t>
      </w:r>
      <w:r w:rsidR="000A7D98">
        <w:t xml:space="preserve"> </w:t>
      </w:r>
      <w:r>
        <w:t>или материалы;</w:t>
      </w:r>
    </w:p>
    <w:p w14:paraId="2CC8F48F" w14:textId="6C5D0CC9" w:rsidR="00FA3519" w:rsidRDefault="007C61A6">
      <w:pPr>
        <w:pStyle w:val="a0"/>
        <w:numPr>
          <w:ilvl w:val="0"/>
          <w:numId w:val="2"/>
        </w:numPr>
      </w:pPr>
      <w:r>
        <w:t xml:space="preserve">Использовать в речи грубость и </w:t>
      </w:r>
      <w:r w:rsidR="000A7D98">
        <w:t>нецензурную брань</w:t>
      </w:r>
      <w:r>
        <w:t>;</w:t>
      </w:r>
    </w:p>
    <w:p w14:paraId="345ACDE5" w14:textId="03979D65" w:rsidR="00FA3519" w:rsidRDefault="007C61A6">
      <w:pPr>
        <w:pStyle w:val="a0"/>
        <w:numPr>
          <w:ilvl w:val="0"/>
          <w:numId w:val="2"/>
        </w:numPr>
      </w:pPr>
      <w:r>
        <w:t>Кататься по ограждению скейт-чаши, а также на снарядах, не предназначенных для катания;</w:t>
      </w:r>
      <w:r w:rsidR="000A7D98">
        <w:t xml:space="preserve"> </w:t>
      </w:r>
    </w:p>
    <w:p w14:paraId="1A9989A9" w14:textId="77777777" w:rsidR="00FA3519" w:rsidRDefault="007C61A6">
      <w:pPr>
        <w:pStyle w:val="a0"/>
        <w:numPr>
          <w:ilvl w:val="0"/>
          <w:numId w:val="2"/>
        </w:numPr>
      </w:pPr>
      <w:r>
        <w:t>Кататься на горных и туристических велосипедах</w:t>
      </w:r>
      <w:r w:rsidRPr="000A7D98">
        <w:t xml:space="preserve"> </w:t>
      </w:r>
      <w:r>
        <w:t xml:space="preserve">на территории скейт-чаши, роликовых коньках, кроме категории </w:t>
      </w:r>
      <w:r>
        <w:rPr>
          <w:lang w:val="en-US"/>
        </w:rPr>
        <w:t>aggressive</w:t>
      </w:r>
      <w:r>
        <w:t>, самокатах, не предназначенных для агрессивного катания, детских колясках и прочих не предназначенных для экстремального катания средствах передвижения;</w:t>
      </w:r>
    </w:p>
    <w:p w14:paraId="0F42C61B" w14:textId="77777777" w:rsidR="00FA3519" w:rsidRDefault="007C61A6">
      <w:pPr>
        <w:pStyle w:val="a0"/>
        <w:numPr>
          <w:ilvl w:val="0"/>
          <w:numId w:val="2"/>
        </w:numPr>
      </w:pPr>
      <w:r>
        <w:t>Иным образом нарушать настоящие правила.</w:t>
      </w:r>
      <w:r>
        <w:br/>
      </w:r>
    </w:p>
    <w:p w14:paraId="0FB6A5A5" w14:textId="77777777" w:rsidR="00FA3519" w:rsidRDefault="00FA3519">
      <w:pPr>
        <w:pStyle w:val="a0"/>
      </w:pPr>
    </w:p>
    <w:p w14:paraId="6CFD6861" w14:textId="77777777" w:rsidR="00FA3519" w:rsidRDefault="007C61A6">
      <w:pPr>
        <w:pStyle w:val="a0"/>
      </w:pPr>
      <w:r>
        <w:t xml:space="preserve">Администрация торгового центра МЕГА не несет ответственности за здоровье посетителей, несчастные случаи и травмы в период нахождения на территории скейт-парка. Полные правила парка можно найти на сайте </w:t>
      </w:r>
      <w:r>
        <w:rPr>
          <w:lang w:val="it-IT"/>
        </w:rPr>
        <w:t>mega.ru</w:t>
      </w:r>
      <w:r>
        <w:br/>
      </w:r>
      <w:r>
        <w:lastRenderedPageBreak/>
        <w:br/>
      </w:r>
      <w:r>
        <w:rPr>
          <w:b/>
          <w:bCs/>
        </w:rPr>
        <w:t>Мы оставляем за собой право отказать в посещении скейт-парка посетителям, не соблюдающим правила пользования скейт-парком и нормы этического поведения.</w:t>
      </w:r>
      <w:r>
        <w:t xml:space="preserve"> </w:t>
      </w:r>
    </w:p>
    <w:p w14:paraId="509A4F58" w14:textId="77777777" w:rsidR="00FA3519" w:rsidRDefault="00FA3519">
      <w:pPr>
        <w:pStyle w:val="a0"/>
      </w:pPr>
    </w:p>
    <w:p w14:paraId="4AE2B16B" w14:textId="77777777" w:rsidR="00FA3519" w:rsidRDefault="007C61A6">
      <w:pPr>
        <w:pStyle w:val="a0"/>
      </w:pPr>
      <w:r>
        <w:t xml:space="preserve">Администрация МЕГИ оставляет за собой право вести фото и видеосъемку и использовать материалы в рекламных целях без дополнительного уведомления. </w:t>
      </w:r>
    </w:p>
    <w:p w14:paraId="75BD3687" w14:textId="77777777" w:rsidR="00FA3519" w:rsidRDefault="00FA3519">
      <w:pPr>
        <w:pStyle w:val="a0"/>
      </w:pPr>
    </w:p>
    <w:p w14:paraId="76E1BF04" w14:textId="77777777" w:rsidR="00FA3519" w:rsidRDefault="007C61A6">
      <w:pPr>
        <w:pStyle w:val="a0"/>
      </w:pPr>
      <w:r>
        <w:t xml:space="preserve">В случае преднамеренной порчи имущества, находящегося на территории скейт-парка, виновное лицо или его законные представители обязаны возместить в полном объеме причиненный ущерб. </w:t>
      </w:r>
    </w:p>
    <w:p w14:paraId="4D6A04E6" w14:textId="77777777" w:rsidR="00FA3519" w:rsidRDefault="00FA3519">
      <w:pPr>
        <w:pStyle w:val="a0"/>
      </w:pPr>
    </w:p>
    <w:p w14:paraId="2121B404" w14:textId="4B708A7E" w:rsidR="00FA3519" w:rsidRDefault="007C61A6" w:rsidP="00BB1FC5">
      <w:pPr>
        <w:pStyle w:val="a0"/>
      </w:pPr>
      <w:r>
        <w:t xml:space="preserve">Фото и видео-съемка в коммерческих целях допускается только с письменного разрешения администрации торгового центра МЕГА. </w:t>
      </w:r>
      <w:r>
        <w:br/>
      </w:r>
    </w:p>
    <w:sectPr w:rsidR="00FA351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045A" w14:textId="77777777" w:rsidR="007158E8" w:rsidRDefault="007158E8">
      <w:r>
        <w:separator/>
      </w:r>
    </w:p>
  </w:endnote>
  <w:endnote w:type="continuationSeparator" w:id="0">
    <w:p w14:paraId="564B0520" w14:textId="77777777" w:rsidR="007158E8" w:rsidRDefault="0071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0890" w14:textId="77777777" w:rsidR="00FA3519" w:rsidRDefault="00FA3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85B0" w14:textId="77777777" w:rsidR="007158E8" w:rsidRDefault="007158E8">
      <w:r>
        <w:separator/>
      </w:r>
    </w:p>
  </w:footnote>
  <w:footnote w:type="continuationSeparator" w:id="0">
    <w:p w14:paraId="332D924F" w14:textId="77777777" w:rsidR="007158E8" w:rsidRDefault="0071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0277" w14:textId="77777777" w:rsidR="00FA3519" w:rsidRDefault="00FA3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620"/>
    <w:multiLevelType w:val="hybridMultilevel"/>
    <w:tmpl w:val="3776FF5C"/>
    <w:styleLink w:val="a"/>
    <w:lvl w:ilvl="0" w:tplc="2580F1C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F024F4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CE44B17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992756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61235C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EF82EC3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384463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6E27D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E98189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6A191A20"/>
    <w:multiLevelType w:val="hybridMultilevel"/>
    <w:tmpl w:val="3776FF5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19"/>
    <w:rsid w:val="000A7D98"/>
    <w:rsid w:val="002663E9"/>
    <w:rsid w:val="007158E8"/>
    <w:rsid w:val="007C61A6"/>
    <w:rsid w:val="00BB1FC5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9522"/>
  <w15:docId w15:val="{8BB3370F-500E-4F62-82F2-E03B81B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Основной текст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Gildanova</cp:lastModifiedBy>
  <cp:revision>3</cp:revision>
  <dcterms:created xsi:type="dcterms:W3CDTF">2021-10-04T10:55:00Z</dcterms:created>
  <dcterms:modified xsi:type="dcterms:W3CDTF">2021-11-02T11:01:00Z</dcterms:modified>
</cp:coreProperties>
</file>