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30" w:rsidRPr="00045824" w:rsidRDefault="00AB2230" w:rsidP="00F45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824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B0078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</w:t>
      </w:r>
    </w:p>
    <w:p w:rsidR="00804467" w:rsidRPr="00045824" w:rsidRDefault="00804467" w:rsidP="00B00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C54" w:rsidRDefault="00AB2230" w:rsidP="00B0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24">
        <w:rPr>
          <w:rFonts w:ascii="Times New Roman" w:hAnsi="Times New Roman" w:cs="Times New Roman"/>
          <w:sz w:val="24"/>
          <w:szCs w:val="24"/>
        </w:rPr>
        <w:t>Директор шахматного клуба «Лидер»</w:t>
      </w:r>
      <w:r w:rsidR="00BF2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</w:t>
      </w:r>
      <w:r w:rsidR="003F3E0E">
        <w:rPr>
          <w:rFonts w:ascii="Times New Roman" w:hAnsi="Times New Roman" w:cs="Times New Roman"/>
          <w:sz w:val="24"/>
          <w:szCs w:val="24"/>
        </w:rPr>
        <w:t>Таланин А.В.</w:t>
      </w:r>
    </w:p>
    <w:p w:rsidR="003F3E0E" w:rsidRPr="00045824" w:rsidRDefault="003F3E0E" w:rsidP="00B0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67" w:rsidRPr="00045824" w:rsidRDefault="00804467" w:rsidP="00804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824" w:rsidRDefault="00045824" w:rsidP="00804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18" w:rsidRPr="00045824" w:rsidRDefault="00132E57" w:rsidP="00804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24">
        <w:rPr>
          <w:rFonts w:ascii="Times New Roman" w:hAnsi="Times New Roman" w:cs="Times New Roman"/>
          <w:b/>
          <w:sz w:val="24"/>
          <w:szCs w:val="24"/>
        </w:rPr>
        <w:t>П</w:t>
      </w:r>
      <w:r w:rsidR="00AB2230" w:rsidRPr="00045824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7F4C54" w:rsidRDefault="00DD2352" w:rsidP="00B0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24">
        <w:rPr>
          <w:rFonts w:ascii="Times New Roman" w:hAnsi="Times New Roman" w:cs="Times New Roman"/>
          <w:b/>
          <w:sz w:val="24"/>
          <w:szCs w:val="24"/>
        </w:rPr>
        <w:t>О</w:t>
      </w:r>
      <w:r w:rsidR="0024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786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24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764">
        <w:rPr>
          <w:rFonts w:ascii="Times New Roman" w:hAnsi="Times New Roman" w:cs="Times New Roman"/>
          <w:b/>
          <w:sz w:val="24"/>
          <w:szCs w:val="24"/>
        </w:rPr>
        <w:t>традиционного</w:t>
      </w:r>
      <w:r w:rsidR="0024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786">
        <w:rPr>
          <w:rFonts w:ascii="Times New Roman" w:hAnsi="Times New Roman" w:cs="Times New Roman"/>
          <w:b/>
          <w:sz w:val="24"/>
          <w:szCs w:val="24"/>
        </w:rPr>
        <w:t xml:space="preserve">шахматного турнира </w:t>
      </w:r>
      <w:r w:rsidR="00822C59">
        <w:rPr>
          <w:rFonts w:ascii="Times New Roman" w:hAnsi="Times New Roman" w:cs="Times New Roman"/>
          <w:b/>
          <w:sz w:val="24"/>
          <w:szCs w:val="24"/>
        </w:rPr>
        <w:t>«</w:t>
      </w:r>
      <w:r w:rsidR="00B00786">
        <w:rPr>
          <w:rFonts w:ascii="Times New Roman" w:hAnsi="Times New Roman" w:cs="Times New Roman"/>
          <w:b/>
          <w:sz w:val="24"/>
          <w:szCs w:val="24"/>
        </w:rPr>
        <w:t>МЕГ</w:t>
      </w:r>
      <w:r w:rsidR="00822C59">
        <w:rPr>
          <w:rFonts w:ascii="Times New Roman" w:hAnsi="Times New Roman" w:cs="Times New Roman"/>
          <w:b/>
          <w:sz w:val="24"/>
          <w:szCs w:val="24"/>
        </w:rPr>
        <w:t>А ЛИДЕР»</w:t>
      </w:r>
    </w:p>
    <w:p w:rsidR="00045824" w:rsidRPr="00045824" w:rsidRDefault="00045824" w:rsidP="00804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57" w:rsidRDefault="00132E57" w:rsidP="007F4C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2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0B38FE" w:rsidRPr="00045824">
        <w:rPr>
          <w:rFonts w:ascii="Times New Roman" w:hAnsi="Times New Roman" w:cs="Times New Roman"/>
          <w:b/>
          <w:sz w:val="24"/>
          <w:szCs w:val="24"/>
        </w:rPr>
        <w:t>.</w:t>
      </w:r>
    </w:p>
    <w:p w:rsidR="00B00786" w:rsidRDefault="00B00786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0786">
        <w:rPr>
          <w:rFonts w:ascii="Times New Roman" w:hAnsi="Times New Roman" w:cs="Times New Roman"/>
          <w:sz w:val="24"/>
          <w:szCs w:val="24"/>
        </w:rPr>
        <w:t>опуляризации шахмат</w:t>
      </w:r>
      <w:r>
        <w:rPr>
          <w:rFonts w:ascii="Times New Roman" w:hAnsi="Times New Roman" w:cs="Times New Roman"/>
          <w:sz w:val="24"/>
          <w:szCs w:val="24"/>
        </w:rPr>
        <w:t>, как вида спорта;</w:t>
      </w:r>
    </w:p>
    <w:p w:rsidR="00B00786" w:rsidRDefault="00B00786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занятий шахматами;</w:t>
      </w:r>
    </w:p>
    <w:p w:rsidR="00B00786" w:rsidRDefault="00B00786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</w:t>
      </w:r>
      <w:r w:rsidRPr="00B00786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786" w:rsidRDefault="00B00786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00786">
        <w:rPr>
          <w:rFonts w:ascii="Times New Roman" w:hAnsi="Times New Roman" w:cs="Times New Roman"/>
          <w:sz w:val="24"/>
          <w:szCs w:val="24"/>
        </w:rPr>
        <w:t>крепления дружеских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общественных</w:t>
      </w:r>
      <w:r w:rsidRPr="00B00786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между участниками, организаторами и партнерами турнира</w:t>
      </w:r>
      <w:r w:rsidR="00B6696F">
        <w:rPr>
          <w:rFonts w:ascii="Times New Roman" w:hAnsi="Times New Roman" w:cs="Times New Roman"/>
          <w:sz w:val="24"/>
          <w:szCs w:val="24"/>
        </w:rPr>
        <w:t>.</w:t>
      </w:r>
    </w:p>
    <w:p w:rsidR="00CA5A3A" w:rsidRPr="00CA5A3A" w:rsidRDefault="00CA5A3A" w:rsidP="00CA5A3A">
      <w:pPr>
        <w:pStyle w:val="1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5A3A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Повышение участниками рейтинга РШФ</w:t>
      </w:r>
    </w:p>
    <w:p w:rsidR="00CA5A3A" w:rsidRDefault="00CA5A3A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786" w:rsidRDefault="00B00786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B8D" w:rsidRDefault="00640B8D" w:rsidP="00B0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786" w:rsidRPr="00640B8D" w:rsidRDefault="00B00786" w:rsidP="00640B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8D">
        <w:rPr>
          <w:rFonts w:ascii="Times New Roman" w:hAnsi="Times New Roman" w:cs="Times New Roman"/>
          <w:b/>
          <w:sz w:val="24"/>
          <w:szCs w:val="24"/>
        </w:rPr>
        <w:t>Организаторы турнира.</w:t>
      </w:r>
    </w:p>
    <w:p w:rsidR="00640B8D" w:rsidRDefault="00640B8D" w:rsidP="0064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Шахматный клуб «Лидер».</w:t>
      </w:r>
    </w:p>
    <w:p w:rsidR="00640B8D" w:rsidRPr="00640B8D" w:rsidRDefault="00640B8D" w:rsidP="0064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судейскую коллегию. Директор турнира Таланин А.В.</w:t>
      </w:r>
    </w:p>
    <w:p w:rsidR="00B00786" w:rsidRPr="00045824" w:rsidRDefault="00B00786" w:rsidP="007F4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E57" w:rsidRPr="00045824" w:rsidRDefault="00132E57" w:rsidP="007F4C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24">
        <w:rPr>
          <w:rFonts w:ascii="Times New Roman" w:hAnsi="Times New Roman" w:cs="Times New Roman"/>
          <w:b/>
          <w:sz w:val="24"/>
          <w:szCs w:val="24"/>
        </w:rPr>
        <w:t>Время и место проведения.</w:t>
      </w:r>
    </w:p>
    <w:p w:rsidR="001C7707" w:rsidRDefault="00640B8D" w:rsidP="0064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</w:t>
      </w:r>
      <w:r w:rsidR="00132E57" w:rsidRPr="00045824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2E57" w:rsidRPr="00045824">
        <w:rPr>
          <w:rFonts w:ascii="Times New Roman" w:hAnsi="Times New Roman" w:cs="Times New Roman"/>
          <w:sz w:val="24"/>
          <w:szCs w:val="24"/>
        </w:rPr>
        <w:t xml:space="preserve">тся </w:t>
      </w:r>
      <w:r w:rsidR="00573EC9">
        <w:rPr>
          <w:rFonts w:ascii="Times New Roman" w:hAnsi="Times New Roman" w:cs="Times New Roman"/>
          <w:sz w:val="24"/>
          <w:szCs w:val="24"/>
        </w:rPr>
        <w:t>14</w:t>
      </w:r>
      <w:r w:rsidR="00077BA0">
        <w:rPr>
          <w:rFonts w:ascii="Times New Roman" w:hAnsi="Times New Roman" w:cs="Times New Roman"/>
          <w:sz w:val="24"/>
          <w:szCs w:val="24"/>
        </w:rPr>
        <w:t>.09</w:t>
      </w:r>
      <w:r w:rsidR="00F01DB9">
        <w:rPr>
          <w:rFonts w:ascii="Times New Roman" w:hAnsi="Times New Roman" w:cs="Times New Roman"/>
          <w:sz w:val="24"/>
          <w:szCs w:val="24"/>
        </w:rPr>
        <w:t>.202</w:t>
      </w:r>
      <w:r w:rsidR="00E850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132E57" w:rsidRPr="0004582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6696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Ц Мега,</w:t>
      </w:r>
      <w:r w:rsidR="00573EC9">
        <w:rPr>
          <w:rFonts w:ascii="Times New Roman" w:hAnsi="Times New Roman" w:cs="Times New Roman"/>
          <w:sz w:val="24"/>
          <w:szCs w:val="24"/>
        </w:rPr>
        <w:t xml:space="preserve"> </w:t>
      </w:r>
      <w:r w:rsidR="00132E57" w:rsidRPr="00045824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Нижегородская область, Кстовский район, дер.Федяково.</w:t>
      </w:r>
    </w:p>
    <w:p w:rsidR="00640B8D" w:rsidRPr="009D123A" w:rsidRDefault="00640B8D" w:rsidP="0064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турнира</w:t>
      </w:r>
      <w:r w:rsidR="002E60FA">
        <w:rPr>
          <w:rFonts w:ascii="Times New Roman" w:hAnsi="Times New Roman" w:cs="Times New Roman"/>
          <w:sz w:val="24"/>
          <w:szCs w:val="24"/>
        </w:rPr>
        <w:t xml:space="preserve"> ТРЦ Мега (</w:t>
      </w:r>
      <w:r w:rsidR="00494858">
        <w:rPr>
          <w:rFonts w:ascii="Times New Roman" w:hAnsi="Times New Roman" w:cs="Times New Roman"/>
          <w:sz w:val="24"/>
          <w:szCs w:val="24"/>
        </w:rPr>
        <w:t>зона фу</w:t>
      </w:r>
      <w:r w:rsidR="00E8500F">
        <w:rPr>
          <w:rFonts w:ascii="Times New Roman" w:hAnsi="Times New Roman" w:cs="Times New Roman"/>
          <w:sz w:val="24"/>
          <w:szCs w:val="24"/>
        </w:rPr>
        <w:t>д</w:t>
      </w:r>
      <w:r w:rsidR="00494858">
        <w:rPr>
          <w:rFonts w:ascii="Times New Roman" w:hAnsi="Times New Roman" w:cs="Times New Roman"/>
          <w:sz w:val="24"/>
          <w:szCs w:val="24"/>
        </w:rPr>
        <w:t>корта</w:t>
      </w:r>
      <w:r w:rsidR="002E60FA" w:rsidRPr="002E60FA">
        <w:rPr>
          <w:rFonts w:ascii="Times New Roman" w:hAnsi="Times New Roman" w:cs="Times New Roman"/>
          <w:sz w:val="24"/>
          <w:szCs w:val="24"/>
        </w:rPr>
        <w:t>)</w:t>
      </w:r>
    </w:p>
    <w:p w:rsidR="00640B8D" w:rsidRPr="00CA5A3A" w:rsidRDefault="00640B8D" w:rsidP="0064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A3A">
        <w:rPr>
          <w:rFonts w:ascii="Times New Roman" w:hAnsi="Times New Roman" w:cs="Times New Roman"/>
          <w:sz w:val="24"/>
          <w:szCs w:val="24"/>
          <w:u w:val="single"/>
        </w:rPr>
        <w:t>Начало соревнований в 1</w:t>
      </w:r>
      <w:r w:rsidR="00F01DB9" w:rsidRPr="00CA5A3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A5A3A">
        <w:rPr>
          <w:rFonts w:ascii="Times New Roman" w:hAnsi="Times New Roman" w:cs="Times New Roman"/>
          <w:sz w:val="24"/>
          <w:szCs w:val="24"/>
          <w:u w:val="single"/>
        </w:rPr>
        <w:t xml:space="preserve">-00 часов. Регистрация участников </w:t>
      </w:r>
      <w:r w:rsidR="009102AA" w:rsidRPr="00CA5A3A">
        <w:rPr>
          <w:rFonts w:ascii="Times New Roman" w:hAnsi="Times New Roman" w:cs="Times New Roman"/>
          <w:sz w:val="24"/>
          <w:szCs w:val="24"/>
          <w:u w:val="single"/>
        </w:rPr>
        <w:t>с 10.00 – до 10.45.</w:t>
      </w:r>
    </w:p>
    <w:p w:rsidR="00045824" w:rsidRPr="00CA5A3A" w:rsidRDefault="00045824" w:rsidP="007F4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2E57" w:rsidRPr="00045824" w:rsidRDefault="00640B8D" w:rsidP="007F4C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проведения и регламент турнира</w:t>
      </w:r>
      <w:r w:rsidR="00132E57" w:rsidRPr="00045824">
        <w:rPr>
          <w:rFonts w:ascii="Times New Roman" w:hAnsi="Times New Roman" w:cs="Times New Roman"/>
          <w:b/>
          <w:sz w:val="24"/>
          <w:szCs w:val="24"/>
        </w:rPr>
        <w:t>.</w:t>
      </w:r>
    </w:p>
    <w:p w:rsidR="009D649C" w:rsidRPr="009D649C" w:rsidRDefault="006B0C35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>Соревнование проводится</w:t>
      </w:r>
      <w:r w:rsidR="009D649C" w:rsidRPr="009D649C">
        <w:rPr>
          <w:rFonts w:ascii="Times New Roman" w:hAnsi="Times New Roman" w:cs="Times New Roman"/>
          <w:sz w:val="24"/>
          <w:szCs w:val="24"/>
        </w:rPr>
        <w:t xml:space="preserve"> в виде личного турнира по швейцарской системе в </w:t>
      </w:r>
      <w:r w:rsidR="009D649C">
        <w:rPr>
          <w:rFonts w:ascii="Times New Roman" w:hAnsi="Times New Roman" w:cs="Times New Roman"/>
          <w:sz w:val="24"/>
          <w:szCs w:val="24"/>
        </w:rPr>
        <w:t>7</w:t>
      </w:r>
    </w:p>
    <w:p w:rsidR="009D649C" w:rsidRPr="009D649C" w:rsidRDefault="009D649C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 xml:space="preserve">туров по правилам вида спорта «шахматы», утвержденными приказом Министерства </w:t>
      </w:r>
    </w:p>
    <w:p w:rsidR="009D649C" w:rsidRPr="009D649C" w:rsidRDefault="006B0C35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>спорта России</w:t>
      </w:r>
      <w:r w:rsidR="009D649C" w:rsidRPr="009D649C">
        <w:rPr>
          <w:rFonts w:ascii="Times New Roman" w:hAnsi="Times New Roman" w:cs="Times New Roman"/>
          <w:sz w:val="24"/>
          <w:szCs w:val="24"/>
        </w:rPr>
        <w:t xml:space="preserve">от  29 декабря 2020г., No988  (далее –  Правила), с использованием </w:t>
      </w:r>
    </w:p>
    <w:p w:rsidR="009D649C" w:rsidRPr="009D649C" w:rsidRDefault="009D649C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 xml:space="preserve">программы жеребьевки SwissManager. Претензии на компьютерную жеребьевку не </w:t>
      </w:r>
    </w:p>
    <w:p w:rsidR="009D649C" w:rsidRPr="009D649C" w:rsidRDefault="009D649C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 xml:space="preserve">принимаются.  </w:t>
      </w:r>
    </w:p>
    <w:p w:rsidR="009D649C" w:rsidRPr="009D649C" w:rsidRDefault="009D649C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 xml:space="preserve">Контроль времени: </w:t>
      </w:r>
      <w:r w:rsidR="006B0C35" w:rsidRPr="009D649C">
        <w:rPr>
          <w:rFonts w:ascii="Times New Roman" w:hAnsi="Times New Roman" w:cs="Times New Roman"/>
          <w:sz w:val="24"/>
          <w:szCs w:val="24"/>
        </w:rPr>
        <w:t>10 минут</w:t>
      </w:r>
      <w:r w:rsidRPr="009D649C">
        <w:rPr>
          <w:rFonts w:ascii="Times New Roman" w:hAnsi="Times New Roman" w:cs="Times New Roman"/>
          <w:sz w:val="24"/>
          <w:szCs w:val="24"/>
        </w:rPr>
        <w:t xml:space="preserve"> на партию с добавлением </w:t>
      </w:r>
      <w:r w:rsidR="006B0C35" w:rsidRPr="009D649C">
        <w:rPr>
          <w:rFonts w:ascii="Times New Roman" w:hAnsi="Times New Roman" w:cs="Times New Roman"/>
          <w:sz w:val="24"/>
          <w:szCs w:val="24"/>
        </w:rPr>
        <w:t>5 секунд</w:t>
      </w:r>
      <w:r w:rsidRPr="009D649C">
        <w:rPr>
          <w:rFonts w:ascii="Times New Roman" w:hAnsi="Times New Roman" w:cs="Times New Roman"/>
          <w:sz w:val="24"/>
          <w:szCs w:val="24"/>
        </w:rPr>
        <w:t xml:space="preserve"> на ход, начиная с </w:t>
      </w:r>
    </w:p>
    <w:p w:rsidR="009D649C" w:rsidRDefault="009D649C" w:rsidP="009D6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рвого хода, каждому участнику.</w:t>
      </w:r>
    </w:p>
    <w:p w:rsidR="000F3BBA" w:rsidRDefault="00126DAD" w:rsidP="009423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 на необходимость прохождения предварительной регистрации</w:t>
      </w:r>
      <w:r w:rsidR="0014409C">
        <w:rPr>
          <w:rFonts w:ascii="Times New Roman" w:hAnsi="Times New Roman" w:cs="Times New Roman"/>
          <w:sz w:val="24"/>
          <w:szCs w:val="24"/>
        </w:rPr>
        <w:t>.</w:t>
      </w:r>
      <w:r w:rsidRPr="00CA5A3A">
        <w:rPr>
          <w:rFonts w:ascii="Times New Roman" w:hAnsi="Times New Roman" w:cs="Times New Roman"/>
          <w:b/>
          <w:bCs/>
          <w:sz w:val="24"/>
          <w:szCs w:val="24"/>
          <w:u w:val="single"/>
        </w:rPr>
        <w:t>Зарегистрироваться можно</w:t>
      </w:r>
      <w:hyperlink r:id="rId6" w:history="1">
        <w:r w:rsidR="00D23003" w:rsidRPr="00F52F05">
          <w:rPr>
            <w:rStyle w:val="a4"/>
            <w:rFonts w:ascii="Times New Roman" w:hAnsi="Times New Roman" w:cs="Times New Roman"/>
            <w:sz w:val="24"/>
            <w:szCs w:val="24"/>
          </w:rPr>
          <w:t>ЗДЕСЬ.</w:t>
        </w:r>
        <w:r w:rsidR="00160E31" w:rsidRPr="00F52F0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​</w:t>
        </w:r>
      </w:hyperlink>
    </w:p>
    <w:p w:rsidR="00152897" w:rsidRDefault="003F1227" w:rsidP="00416B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родителей в турнирном пространстве не допускается.</w:t>
      </w:r>
    </w:p>
    <w:p w:rsidR="00152897" w:rsidRDefault="00152897" w:rsidP="00152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C93" w:rsidRDefault="00482C93" w:rsidP="00482C9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ACD" w:rsidRDefault="00184ACD" w:rsidP="0018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152897">
        <w:rPr>
          <w:rFonts w:ascii="Times New Roman" w:hAnsi="Times New Roman" w:cs="Times New Roman"/>
          <w:b/>
          <w:sz w:val="24"/>
          <w:szCs w:val="24"/>
        </w:rPr>
        <w:t>.</w:t>
      </w:r>
    </w:p>
    <w:p w:rsidR="00184ACD" w:rsidRDefault="00184ACD" w:rsidP="0018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турнире допускаются </w:t>
      </w:r>
      <w:r w:rsidRPr="00CA5A3A">
        <w:rPr>
          <w:rFonts w:ascii="Times New Roman" w:hAnsi="Times New Roman" w:cs="Times New Roman"/>
          <w:b/>
          <w:bCs/>
          <w:sz w:val="24"/>
          <w:szCs w:val="24"/>
        </w:rPr>
        <w:t>мальчики и девочки 20</w:t>
      </w:r>
      <w:r w:rsidR="00494858" w:rsidRPr="00CA5A3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CA5A3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рождения и моложе, без ограничений по рейтингу, прошедшие предварительную регистрацию. Решение о допуске к соревнованиям принимается судейской коллегией.</w:t>
      </w:r>
    </w:p>
    <w:p w:rsidR="00184ACD" w:rsidRPr="00184ACD" w:rsidRDefault="00184ACD" w:rsidP="00184AC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8FE" w:rsidRPr="00045824" w:rsidRDefault="00F2101C" w:rsidP="007F4C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турнирный взнос</w:t>
      </w:r>
      <w:r w:rsidR="000B38FE" w:rsidRPr="00045824">
        <w:rPr>
          <w:rFonts w:ascii="Times New Roman" w:hAnsi="Times New Roman" w:cs="Times New Roman"/>
          <w:b/>
          <w:sz w:val="24"/>
          <w:szCs w:val="24"/>
        </w:rPr>
        <w:t>.</w:t>
      </w:r>
    </w:p>
    <w:p w:rsidR="007F4C54" w:rsidRDefault="00126DAD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в день соревнования с 10.00 – до 10.45.</w:t>
      </w:r>
    </w:p>
    <w:p w:rsidR="00F2101C" w:rsidRDefault="00F2101C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Турнирный взнос для всех участников </w:t>
      </w:r>
      <w:r w:rsidR="00782412" w:rsidRPr="00CA5A3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94858" w:rsidRPr="00CA5A3A">
        <w:rPr>
          <w:rFonts w:ascii="Times New Roman" w:hAnsi="Times New Roman" w:cs="Times New Roman"/>
          <w:b/>
          <w:bCs/>
          <w:sz w:val="24"/>
          <w:szCs w:val="24"/>
          <w:u w:val="single"/>
        </w:rPr>
        <w:t>500</w:t>
      </w:r>
      <w:r w:rsidRPr="00CA5A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49C" w:rsidRPr="009D649C" w:rsidRDefault="009D649C" w:rsidP="009D6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 xml:space="preserve">Поведение участников регламентируется Положением «О спортивных санкциях в </w:t>
      </w:r>
    </w:p>
    <w:p w:rsidR="009D649C" w:rsidRDefault="009D649C" w:rsidP="009D6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C">
        <w:rPr>
          <w:rFonts w:ascii="Times New Roman" w:hAnsi="Times New Roman" w:cs="Times New Roman"/>
          <w:sz w:val="24"/>
          <w:szCs w:val="24"/>
        </w:rPr>
        <w:t>виде спорта «шахматы».</w:t>
      </w:r>
    </w:p>
    <w:p w:rsidR="00540C31" w:rsidRDefault="00540C31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вправе отказать в участии </w:t>
      </w:r>
      <w:r w:rsidR="00024B41">
        <w:rPr>
          <w:rFonts w:ascii="Times New Roman" w:hAnsi="Times New Roman" w:cs="Times New Roman"/>
          <w:sz w:val="24"/>
          <w:szCs w:val="24"/>
        </w:rPr>
        <w:t>спортсменам,</w:t>
      </w:r>
      <w:r>
        <w:rPr>
          <w:rFonts w:ascii="Times New Roman" w:hAnsi="Times New Roman" w:cs="Times New Roman"/>
          <w:sz w:val="24"/>
          <w:szCs w:val="24"/>
        </w:rPr>
        <w:t xml:space="preserve"> не прошедшим предварительную регистрацию.</w:t>
      </w:r>
    </w:p>
    <w:p w:rsidR="00F2101C" w:rsidRDefault="00F2101C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46" w:rsidRDefault="005B0546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D" w:rsidRPr="004669E9" w:rsidRDefault="00F2101C" w:rsidP="000B3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9">
        <w:rPr>
          <w:rFonts w:ascii="Times New Roman" w:hAnsi="Times New Roman" w:cs="Times New Roman"/>
          <w:b/>
          <w:sz w:val="24"/>
          <w:szCs w:val="24"/>
        </w:rPr>
        <w:t>Призовой фонд и номинации.</w:t>
      </w:r>
    </w:p>
    <w:p w:rsidR="004669E9" w:rsidRDefault="008325CD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69E9" w:rsidRDefault="00BF2385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6F">
        <w:rPr>
          <w:rFonts w:ascii="Times New Roman" w:hAnsi="Times New Roman" w:cs="Times New Roman"/>
          <w:sz w:val="40"/>
          <w:szCs w:val="24"/>
        </w:rPr>
        <w:t xml:space="preserve">Гарантированный призовой фонд </w:t>
      </w:r>
      <w:r w:rsidR="00024B41">
        <w:rPr>
          <w:rFonts w:ascii="Times New Roman" w:hAnsi="Times New Roman" w:cs="Times New Roman"/>
          <w:sz w:val="40"/>
          <w:szCs w:val="24"/>
          <w:lang w:val="en-US"/>
        </w:rPr>
        <w:t>100</w:t>
      </w:r>
      <w:r w:rsidRPr="00B6696F">
        <w:rPr>
          <w:rFonts w:ascii="Times New Roman" w:hAnsi="Times New Roman" w:cs="Times New Roman"/>
          <w:sz w:val="40"/>
          <w:szCs w:val="24"/>
        </w:rPr>
        <w:t> 000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BB2" w:rsidRDefault="00024B41" w:rsidP="00416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призов в каждой номинации</w:t>
      </w:r>
    </w:p>
    <w:p w:rsidR="00024B41" w:rsidRDefault="00416BB2" w:rsidP="00416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Классные подарки всем участникам</w:t>
      </w:r>
    </w:p>
    <w:p w:rsidR="00416BB2" w:rsidRPr="00416BB2" w:rsidRDefault="00416BB2" w:rsidP="00416BB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BB2">
        <w:rPr>
          <w:rFonts w:ascii="Times New Roman" w:hAnsi="Times New Roman" w:cs="Times New Roman"/>
          <w:sz w:val="36"/>
          <w:szCs w:val="36"/>
        </w:rPr>
        <w:t>Сразу два суперприза (планшет и смартфон).</w:t>
      </w:r>
    </w:p>
    <w:p w:rsidR="004669E9" w:rsidRDefault="004669E9" w:rsidP="0046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Розыгрыш призов проводится в следующих номинациях:</w:t>
      </w:r>
    </w:p>
    <w:p w:rsidR="004669E9" w:rsidRDefault="004669E9" w:rsidP="0046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BD5">
        <w:rPr>
          <w:rFonts w:ascii="Times New Roman" w:hAnsi="Times New Roman" w:cs="Times New Roman"/>
          <w:sz w:val="24"/>
          <w:szCs w:val="24"/>
        </w:rPr>
        <w:t>Общий зачет 5 мест мальчики и 5 мест девочки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9E9" w:rsidRDefault="004669E9" w:rsidP="0046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</w:t>
      </w:r>
      <w:r w:rsidR="004948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 и моложе </w:t>
      </w:r>
      <w:r w:rsidR="002D6BD5">
        <w:rPr>
          <w:rFonts w:ascii="Times New Roman" w:hAnsi="Times New Roman" w:cs="Times New Roman"/>
          <w:sz w:val="24"/>
          <w:szCs w:val="24"/>
        </w:rPr>
        <w:t xml:space="preserve">5 мест </w:t>
      </w:r>
      <w:r>
        <w:rPr>
          <w:rFonts w:ascii="Times New Roman" w:hAnsi="Times New Roman" w:cs="Times New Roman"/>
          <w:sz w:val="24"/>
          <w:szCs w:val="24"/>
        </w:rPr>
        <w:t xml:space="preserve">мальчики и </w:t>
      </w:r>
      <w:r w:rsidR="002D6BD5">
        <w:rPr>
          <w:rFonts w:ascii="Times New Roman" w:hAnsi="Times New Roman" w:cs="Times New Roman"/>
          <w:sz w:val="24"/>
          <w:szCs w:val="24"/>
        </w:rPr>
        <w:t xml:space="preserve">5 мест </w:t>
      </w:r>
      <w:r>
        <w:rPr>
          <w:rFonts w:ascii="Times New Roman" w:hAnsi="Times New Roman" w:cs="Times New Roman"/>
          <w:sz w:val="24"/>
          <w:szCs w:val="24"/>
        </w:rPr>
        <w:t>девочки.</w:t>
      </w:r>
    </w:p>
    <w:p w:rsidR="004669E9" w:rsidRDefault="004669E9" w:rsidP="0046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482C93">
        <w:rPr>
          <w:rFonts w:ascii="Times New Roman" w:hAnsi="Times New Roman" w:cs="Times New Roman"/>
          <w:sz w:val="24"/>
          <w:szCs w:val="24"/>
        </w:rPr>
        <w:t xml:space="preserve"> и призеры награждаются кубками</w:t>
      </w:r>
      <w:r>
        <w:rPr>
          <w:rFonts w:ascii="Times New Roman" w:hAnsi="Times New Roman" w:cs="Times New Roman"/>
          <w:sz w:val="24"/>
          <w:szCs w:val="24"/>
        </w:rPr>
        <w:t>, дипломами и денежными призами.</w:t>
      </w:r>
    </w:p>
    <w:p w:rsidR="004669E9" w:rsidRDefault="00BF2385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призы выдаются </w:t>
      </w:r>
      <w:r w:rsidR="004669E9">
        <w:rPr>
          <w:rFonts w:ascii="Times New Roman" w:hAnsi="Times New Roman" w:cs="Times New Roman"/>
          <w:sz w:val="24"/>
          <w:szCs w:val="24"/>
        </w:rPr>
        <w:t>подарочными картами и сертификатами ТРЦ МЕГА</w:t>
      </w:r>
      <w:r w:rsidR="00482C93">
        <w:rPr>
          <w:rFonts w:ascii="Times New Roman" w:hAnsi="Times New Roman" w:cs="Times New Roman"/>
          <w:sz w:val="24"/>
          <w:szCs w:val="24"/>
        </w:rPr>
        <w:t>.</w:t>
      </w:r>
    </w:p>
    <w:p w:rsidR="00024B70" w:rsidRPr="00024B70" w:rsidRDefault="00024B70" w:rsidP="000B3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546" w:rsidRDefault="005B0546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85" w:rsidRDefault="00BF2385" w:rsidP="00BF2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85">
        <w:rPr>
          <w:rFonts w:ascii="Times New Roman" w:hAnsi="Times New Roman" w:cs="Times New Roman"/>
          <w:b/>
          <w:sz w:val="24"/>
          <w:szCs w:val="24"/>
        </w:rPr>
        <w:t>Определение победителей.</w:t>
      </w:r>
    </w:p>
    <w:p w:rsidR="00BF2385" w:rsidRDefault="00BF2385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85">
        <w:rPr>
          <w:rFonts w:ascii="Times New Roman" w:hAnsi="Times New Roman" w:cs="Times New Roman"/>
          <w:sz w:val="24"/>
          <w:szCs w:val="24"/>
        </w:rPr>
        <w:t xml:space="preserve">Победители определяются по </w:t>
      </w:r>
      <w:r>
        <w:rPr>
          <w:rFonts w:ascii="Times New Roman" w:hAnsi="Times New Roman" w:cs="Times New Roman"/>
          <w:sz w:val="24"/>
          <w:szCs w:val="24"/>
        </w:rPr>
        <w:t>наибольшей сумме набранных очков. В случае равенства очков места определяются по следующим дополнительным показателям:</w:t>
      </w:r>
    </w:p>
    <w:p w:rsidR="00983544" w:rsidRDefault="00983544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Усечённый коэффициент Бухгольца;</w:t>
      </w:r>
    </w:p>
    <w:p w:rsidR="00A1464A" w:rsidRDefault="00A1464A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342">
        <w:rPr>
          <w:rFonts w:ascii="Times New Roman" w:hAnsi="Times New Roman" w:cs="Times New Roman"/>
          <w:sz w:val="24"/>
          <w:szCs w:val="24"/>
        </w:rPr>
        <w:t>КоэфициентБухгольца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123A" w:rsidRPr="009D123A" w:rsidRDefault="009D123A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Личная встреча;</w:t>
      </w:r>
    </w:p>
    <w:p w:rsidR="00BF2385" w:rsidRDefault="009D123A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2385">
        <w:rPr>
          <w:rFonts w:ascii="Times New Roman" w:hAnsi="Times New Roman" w:cs="Times New Roman"/>
          <w:sz w:val="24"/>
          <w:szCs w:val="24"/>
        </w:rPr>
        <w:t>оличество побед;</w:t>
      </w:r>
    </w:p>
    <w:p w:rsidR="00BF2385" w:rsidRPr="00BF2385" w:rsidRDefault="00BF2385" w:rsidP="00BF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партий, сыгранных черным цветом.</w:t>
      </w:r>
    </w:p>
    <w:p w:rsidR="008325CD" w:rsidRDefault="008325CD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D" w:rsidRPr="00045824" w:rsidRDefault="008325CD" w:rsidP="000B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4A" w:rsidRDefault="007F4C54" w:rsidP="0080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24">
        <w:rPr>
          <w:rFonts w:ascii="Times New Roman" w:hAnsi="Times New Roman" w:cs="Times New Roman"/>
          <w:sz w:val="24"/>
          <w:szCs w:val="24"/>
        </w:rPr>
        <w:t xml:space="preserve">ДАННОЕПОЛОЖЕНИЕ </w:t>
      </w:r>
      <w:r w:rsidRPr="009102AA">
        <w:rPr>
          <w:rFonts w:ascii="Times New Roman" w:hAnsi="Times New Roman" w:cs="Times New Roman"/>
          <w:sz w:val="24"/>
          <w:szCs w:val="24"/>
        </w:rPr>
        <w:t>ЯВЛЯЕТСЯ</w:t>
      </w:r>
      <w:r w:rsidR="00BF2385">
        <w:rPr>
          <w:rFonts w:ascii="Times New Roman" w:hAnsi="Times New Roman" w:cs="Times New Roman"/>
          <w:sz w:val="24"/>
          <w:szCs w:val="24"/>
        </w:rPr>
        <w:t>ОФИЦИАЛЬНЫМПРИГЛАШЕНИЕМ</w:t>
      </w:r>
      <w:r w:rsidR="00804467" w:rsidRPr="00045824">
        <w:rPr>
          <w:rFonts w:ascii="Times New Roman" w:hAnsi="Times New Roman" w:cs="Times New Roman"/>
          <w:sz w:val="24"/>
          <w:szCs w:val="24"/>
        </w:rPr>
        <w:t>НА СОРЕВНОВАНИЯ.</w:t>
      </w:r>
    </w:p>
    <w:p w:rsidR="00A1464A" w:rsidRDefault="00A1464A" w:rsidP="0080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4A" w:rsidRDefault="00A1464A" w:rsidP="0080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4A" w:rsidRPr="00045824" w:rsidRDefault="00A1464A" w:rsidP="0080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464A" w:rsidRPr="00045824" w:rsidSect="00A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FFA"/>
    <w:multiLevelType w:val="hybridMultilevel"/>
    <w:tmpl w:val="AFE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15ED"/>
    <w:multiLevelType w:val="hybridMultilevel"/>
    <w:tmpl w:val="93C8F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252"/>
    <w:multiLevelType w:val="hybridMultilevel"/>
    <w:tmpl w:val="CD74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457C2"/>
    <w:rsid w:val="0000753C"/>
    <w:rsid w:val="00024B41"/>
    <w:rsid w:val="00024B70"/>
    <w:rsid w:val="00035DC8"/>
    <w:rsid w:val="00045824"/>
    <w:rsid w:val="00077BA0"/>
    <w:rsid w:val="0009230B"/>
    <w:rsid w:val="000B38FE"/>
    <w:rsid w:val="000F3BBA"/>
    <w:rsid w:val="000F6256"/>
    <w:rsid w:val="00126DAD"/>
    <w:rsid w:val="001328D0"/>
    <w:rsid w:val="00132E57"/>
    <w:rsid w:val="0014409C"/>
    <w:rsid w:val="00152897"/>
    <w:rsid w:val="00160E31"/>
    <w:rsid w:val="00184ACD"/>
    <w:rsid w:val="001B1455"/>
    <w:rsid w:val="001C7707"/>
    <w:rsid w:val="00211FB7"/>
    <w:rsid w:val="00242F84"/>
    <w:rsid w:val="00257EB8"/>
    <w:rsid w:val="002757A8"/>
    <w:rsid w:val="002772DF"/>
    <w:rsid w:val="002D6BD5"/>
    <w:rsid w:val="002E60FA"/>
    <w:rsid w:val="002F7896"/>
    <w:rsid w:val="003814C0"/>
    <w:rsid w:val="003F1227"/>
    <w:rsid w:val="003F384D"/>
    <w:rsid w:val="003F3E0E"/>
    <w:rsid w:val="00405DE5"/>
    <w:rsid w:val="00416BB2"/>
    <w:rsid w:val="00461CC4"/>
    <w:rsid w:val="004669E9"/>
    <w:rsid w:val="00472C69"/>
    <w:rsid w:val="00482C93"/>
    <w:rsid w:val="00483044"/>
    <w:rsid w:val="00494858"/>
    <w:rsid w:val="00540C31"/>
    <w:rsid w:val="005471A8"/>
    <w:rsid w:val="00547B5D"/>
    <w:rsid w:val="00573EC9"/>
    <w:rsid w:val="00586167"/>
    <w:rsid w:val="005B0546"/>
    <w:rsid w:val="005B0DA6"/>
    <w:rsid w:val="00640B8D"/>
    <w:rsid w:val="006B0C35"/>
    <w:rsid w:val="007441B1"/>
    <w:rsid w:val="007523C2"/>
    <w:rsid w:val="007676A5"/>
    <w:rsid w:val="00782412"/>
    <w:rsid w:val="007F4C54"/>
    <w:rsid w:val="00804467"/>
    <w:rsid w:val="00804F03"/>
    <w:rsid w:val="00822C59"/>
    <w:rsid w:val="008325CD"/>
    <w:rsid w:val="008364D8"/>
    <w:rsid w:val="008457C2"/>
    <w:rsid w:val="008837AD"/>
    <w:rsid w:val="008C44BD"/>
    <w:rsid w:val="009102AA"/>
    <w:rsid w:val="0093730E"/>
    <w:rsid w:val="0094232A"/>
    <w:rsid w:val="0095454A"/>
    <w:rsid w:val="00983544"/>
    <w:rsid w:val="009912D4"/>
    <w:rsid w:val="009D123A"/>
    <w:rsid w:val="009D649C"/>
    <w:rsid w:val="00A02A93"/>
    <w:rsid w:val="00A04A73"/>
    <w:rsid w:val="00A1464A"/>
    <w:rsid w:val="00A355FF"/>
    <w:rsid w:val="00A47491"/>
    <w:rsid w:val="00AB2230"/>
    <w:rsid w:val="00B00786"/>
    <w:rsid w:val="00B53040"/>
    <w:rsid w:val="00B6696F"/>
    <w:rsid w:val="00BC5D07"/>
    <w:rsid w:val="00BF2385"/>
    <w:rsid w:val="00C02263"/>
    <w:rsid w:val="00C21088"/>
    <w:rsid w:val="00C42764"/>
    <w:rsid w:val="00C42D46"/>
    <w:rsid w:val="00C53018"/>
    <w:rsid w:val="00C740DD"/>
    <w:rsid w:val="00C95C17"/>
    <w:rsid w:val="00CA5A3A"/>
    <w:rsid w:val="00CB7342"/>
    <w:rsid w:val="00CC290F"/>
    <w:rsid w:val="00D23003"/>
    <w:rsid w:val="00D84F8E"/>
    <w:rsid w:val="00D97E87"/>
    <w:rsid w:val="00DB4ACE"/>
    <w:rsid w:val="00DD2352"/>
    <w:rsid w:val="00E35CFB"/>
    <w:rsid w:val="00E41974"/>
    <w:rsid w:val="00E65998"/>
    <w:rsid w:val="00E8500F"/>
    <w:rsid w:val="00EA0E84"/>
    <w:rsid w:val="00F01DB9"/>
    <w:rsid w:val="00F17AF2"/>
    <w:rsid w:val="00F2101C"/>
    <w:rsid w:val="00F36AB0"/>
    <w:rsid w:val="00F45F13"/>
    <w:rsid w:val="00F52F05"/>
    <w:rsid w:val="00F83AF8"/>
    <w:rsid w:val="00FA7194"/>
    <w:rsid w:val="00FB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01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10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02A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3003"/>
    <w:rPr>
      <w:color w:val="605E5C"/>
      <w:shd w:val="clear" w:color="auto" w:fill="E1DFDD"/>
    </w:rPr>
  </w:style>
  <w:style w:type="paragraph" w:customStyle="1" w:styleId="10">
    <w:name w:val="Обычный1"/>
    <w:rsid w:val="00CA5A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ReO8g1_Ns1fDLXTKFKfEjXqnqAEUiwlrOOXX2LBSivliWBw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BA2-48A0-4F73-AB2D-0BF23C6D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cp:lastPrinted>2021-12-27T08:37:00Z</cp:lastPrinted>
  <dcterms:created xsi:type="dcterms:W3CDTF">2024-08-21T11:03:00Z</dcterms:created>
  <dcterms:modified xsi:type="dcterms:W3CDTF">2024-09-02T07:45:00Z</dcterms:modified>
</cp:coreProperties>
</file>